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44" w:rsidRDefault="00DE4E44" w:rsidP="00DE4E44">
      <w:pPr>
        <w:jc w:val="center"/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«Песни Солнечного Города»</w:t>
      </w:r>
    </w:p>
    <w:p w:rsidR="006C1C72" w:rsidRDefault="00740889" w:rsidP="00EB0C5C">
      <w:pPr>
        <w:ind w:firstLine="708"/>
        <w:jc w:val="both"/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</w:pPr>
      <w:r w:rsidRPr="00740889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Город Троицк. На таких провинциальных городках и держится Россия... Когда-то крепость </w:t>
      </w:r>
      <w:proofErr w:type="spellStart"/>
      <w:r w:rsidRPr="00740889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Уйской</w:t>
      </w:r>
      <w:proofErr w:type="spellEnd"/>
      <w:r w:rsidRPr="00740889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укреплённой линии на южном рубеже области, казачья порубежная вотчина, затем - торговая столица Южного</w:t>
      </w:r>
      <w:r w:rsidR="00046EA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Урала, архитектурная жемчужина</w:t>
      </w:r>
      <w:proofErr w:type="gramStart"/>
      <w:r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r w:rsidR="00046EA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,</w:t>
      </w:r>
      <w:proofErr w:type="gramEnd"/>
      <w:r w:rsidR="00046EA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r w:rsidRPr="00740889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"Степной </w:t>
      </w:r>
      <w:r w:rsidR="00DE4E44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Санкт-</w:t>
      </w:r>
      <w:r w:rsidRPr="00740889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Петербург"... </w:t>
      </w:r>
    </w:p>
    <w:p w:rsidR="00E75973" w:rsidRDefault="00740889" w:rsidP="00EB0C5C">
      <w:pPr>
        <w:jc w:val="both"/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</w:pPr>
      <w:r w:rsidRPr="00740889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А ещё </w:t>
      </w:r>
      <w:r w:rsidR="006C1C72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–</w:t>
      </w:r>
      <w:r w:rsidRPr="00740889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r w:rsidR="006C1C72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по количеству солнечных дней в году </w:t>
      </w:r>
      <w:r w:rsidR="00E75973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–</w:t>
      </w:r>
      <w:r w:rsidR="006C1C72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r w:rsidR="00E75973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это </w:t>
      </w:r>
      <w:r w:rsidRPr="00740889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самый солнечный город России.</w:t>
      </w:r>
      <w:r w:rsidR="00654F87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r w:rsidR="00E75973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А также</w:t>
      </w:r>
      <w:r w:rsidR="00E756CC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r w:rsidRPr="00740889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город просвещения, многонациональной дружбы</w:t>
      </w:r>
      <w:r w:rsidR="00DE4E44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,</w:t>
      </w:r>
      <w:r w:rsidR="00DE4E44" w:rsidRPr="00740889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энергетиков</w:t>
      </w:r>
      <w:r w:rsidRPr="00740889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, ун</w:t>
      </w:r>
      <w:r w:rsidR="00E75973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икальных туристских маршрутов, </w:t>
      </w:r>
      <w:r w:rsidRPr="00740889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и</w:t>
      </w:r>
      <w:r w:rsidR="00E75973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,</w:t>
      </w:r>
      <w:r w:rsidRPr="00740889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r w:rsidR="00E75973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г</w:t>
      </w:r>
      <w:r w:rsidRPr="00740889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ород </w:t>
      </w:r>
      <w:r w:rsidR="00E75973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Государственной г</w:t>
      </w:r>
      <w:r w:rsidRPr="00740889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раницы.</w:t>
      </w:r>
      <w:r w:rsidRPr="00740889">
        <w:rPr>
          <w:rFonts w:ascii="Times New Roman" w:hAnsi="Times New Roman" w:cs="Times New Roman"/>
          <w:color w:val="1C1E21"/>
          <w:sz w:val="28"/>
          <w:szCs w:val="28"/>
        </w:rPr>
        <w:br/>
      </w:r>
    </w:p>
    <w:p w:rsidR="00740889" w:rsidRPr="00740889" w:rsidRDefault="00654F87" w:rsidP="00EB0C5C">
      <w:pPr>
        <w:jc w:val="both"/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З</w:t>
      </w:r>
      <w:r w:rsidR="00740889" w:rsidRPr="00740889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десь живут хорошие люди, которым нравятся хорошие песни, </w:t>
      </w:r>
      <w:r w:rsidR="00E75973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они</w:t>
      </w:r>
      <w:r w:rsidR="00740889" w:rsidRPr="00740889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и будут звучать 22-23 июня на стадионе </w:t>
      </w:r>
      <w:proofErr w:type="spellStart"/>
      <w:r w:rsidR="00740889" w:rsidRPr="00740889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ПКиО</w:t>
      </w:r>
      <w:proofErr w:type="spellEnd"/>
      <w:r w:rsidR="00740889" w:rsidRPr="00740889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им. Томина в дни проведения</w:t>
      </w:r>
      <w:proofErr w:type="gramStart"/>
      <w:r w:rsidR="00740889" w:rsidRPr="00740889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В</w:t>
      </w:r>
      <w:proofErr w:type="gramEnd"/>
      <w:r w:rsidR="00740889" w:rsidRPr="00740889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торого детско-юношеского Открытого фестиваля «Песни Солнечного Города».</w:t>
      </w:r>
      <w:r w:rsidR="00FF5E40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Таких фестивалей в стране немного – едва ли около 30.</w:t>
      </w:r>
      <w:r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r w:rsidR="00046EAF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Но наш уникален - </w:t>
      </w:r>
      <w:r w:rsidR="00740889" w:rsidRPr="00740889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в нём при</w:t>
      </w:r>
      <w:r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му</w:t>
      </w:r>
      <w:r w:rsidR="00740889" w:rsidRPr="00740889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т участ</w:t>
      </w:r>
      <w:r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ие авторы и исполнители</w:t>
      </w:r>
      <w:r w:rsidR="00740889" w:rsidRPr="00740889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от 6 до 18 лет, исполняющие </w:t>
      </w:r>
      <w:proofErr w:type="spellStart"/>
      <w:r w:rsidR="00740889" w:rsidRPr="00740889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бардовски</w:t>
      </w:r>
      <w:r w:rsidR="00046EAF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е</w:t>
      </w:r>
      <w:proofErr w:type="spellEnd"/>
      <w:r w:rsidR="00046EAF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песни под живой аккомпанемент.</w:t>
      </w:r>
    </w:p>
    <w:p w:rsidR="00046EAF" w:rsidRDefault="00740889" w:rsidP="00EB0C5C">
      <w:pPr>
        <w:jc w:val="both"/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</w:pPr>
      <w:r w:rsidRPr="00740889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П</w:t>
      </w:r>
      <w:r w:rsidR="00654F87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о договорённости с Оргкомитетом </w:t>
      </w:r>
      <w:proofErr w:type="spellStart"/>
      <w:r w:rsidR="00654F87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Ильменки</w:t>
      </w:r>
      <w:proofErr w:type="spellEnd"/>
      <w:r w:rsidR="00654F87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, п</w:t>
      </w:r>
      <w:r w:rsidRPr="00740889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обедитель проходит без отборочного тура в конкурс «Наша смена» на Всероссийском </w:t>
      </w:r>
      <w:proofErr w:type="spellStart"/>
      <w:r w:rsidRPr="00740889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Ильменском</w:t>
      </w:r>
      <w:proofErr w:type="spellEnd"/>
      <w:r w:rsidRPr="00740889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фестивале. </w:t>
      </w:r>
    </w:p>
    <w:p w:rsidR="006C1C72" w:rsidRDefault="006C1C72" w:rsidP="00EB0C5C">
      <w:pPr>
        <w:jc w:val="both"/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</w:pPr>
      <w:r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В этом году в Троицк намерены приехать гости из Челябинска, Пласта, Екатеринбурга, - и, разумеется, </w:t>
      </w:r>
      <w:r w:rsidR="00DE4E44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сами </w:t>
      </w:r>
      <w:proofErr w:type="spellStart"/>
      <w:r w:rsidR="00DE4E44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троичане</w:t>
      </w:r>
      <w:proofErr w:type="spellEnd"/>
      <w:r w:rsidR="00DE4E44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r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тоже блеснут мастерством исполнения песен под гитару.</w:t>
      </w:r>
      <w:r w:rsidR="00654F87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А ещё в программе – концерт хор</w:t>
      </w:r>
      <w:r w:rsidR="00046EAF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а</w:t>
      </w:r>
      <w:r w:rsidR="00654F87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студии О</w:t>
      </w:r>
      <w:r w:rsidR="00DE4E44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.</w:t>
      </w:r>
      <w:r w:rsidR="00654F87">
        <w:rPr>
          <w:rStyle w:val="textexposedshow"/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Митяева «Светлое будущее»</w:t>
      </w:r>
    </w:p>
    <w:p w:rsidR="006C1C72" w:rsidRDefault="00654F87" w:rsidP="00EB0C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составе жюри – </w:t>
      </w:r>
      <w:r w:rsidR="00DE4E44">
        <w:rPr>
          <w:rFonts w:ascii="Times New Roman" w:hAnsi="Times New Roman" w:cs="Times New Roman"/>
          <w:sz w:val="28"/>
          <w:szCs w:val="28"/>
        </w:rPr>
        <w:t xml:space="preserve">президент регионального совета КСП,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Лесной площадки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фестиваля Константин Просеков, председатель отборочного жюри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фестиваля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Рафкат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лауреат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фестиваля, администратор Лесной сцены Александр Сапожников, а также Владислав Шадрин и Дмитрий Обухов – ансамбль «Зелёная лампа» (Екатеринбург). Ведёт фестиваль – режиссёр и ведущий Главной сцены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Ильменки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Игорь Ярцев.</w:t>
      </w:r>
    </w:p>
    <w:p w:rsidR="00654F87" w:rsidRPr="00740889" w:rsidRDefault="00654F87" w:rsidP="00EB0C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Ждём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троичан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гостей города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ПКиО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22 июня с 11-00 на прослушивание, а с 15-00 – на концертные программы фестиваля, которые продолжатся до 22-00, а 23 июня с 12-00 состоится Гала-концерт лауреатов и гостей фестиваля.</w:t>
      </w:r>
    </w:p>
    <w:sectPr w:rsidR="00654F87" w:rsidRPr="00740889" w:rsidSect="00DE4E44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0889"/>
    <w:rsid w:val="00046EAF"/>
    <w:rsid w:val="00216378"/>
    <w:rsid w:val="00654F87"/>
    <w:rsid w:val="006C1C72"/>
    <w:rsid w:val="00740889"/>
    <w:rsid w:val="0083346F"/>
    <w:rsid w:val="00DE4E44"/>
    <w:rsid w:val="00E756CC"/>
    <w:rsid w:val="00E75973"/>
    <w:rsid w:val="00EB0C5C"/>
    <w:rsid w:val="00FF5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7408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7</cp:revision>
  <dcterms:created xsi:type="dcterms:W3CDTF">2019-05-21T04:48:00Z</dcterms:created>
  <dcterms:modified xsi:type="dcterms:W3CDTF">2019-05-24T04:35:00Z</dcterms:modified>
</cp:coreProperties>
</file>